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BEE" w:rsidRDefault="00FA2738" w:rsidP="00FA2738">
      <w:pPr>
        <w:jc w:val="center"/>
      </w:pPr>
      <w:r>
        <w:t>Fourth Marking Period Book Report</w:t>
      </w:r>
    </w:p>
    <w:p w:rsidR="0032065E" w:rsidRDefault="0032065E" w:rsidP="00FA2738">
      <w:pPr>
        <w:jc w:val="center"/>
      </w:pPr>
      <w:r>
        <w:t>Nonfiction</w:t>
      </w:r>
    </w:p>
    <w:p w:rsidR="00FA2738" w:rsidRDefault="00FA2738" w:rsidP="00FA2738">
      <w:r>
        <w:t>Use the following questions to clarify your understanding of and response to a novel.  Reflect on each question before answering.</w:t>
      </w:r>
    </w:p>
    <w:p w:rsidR="00FA2738" w:rsidRDefault="00FA2738" w:rsidP="00FA2738">
      <w:r>
        <w:t>Novel title _________________________________________ Author_____________________________</w:t>
      </w:r>
    </w:p>
    <w:p w:rsidR="003C22EB" w:rsidRDefault="003C22EB" w:rsidP="003C22EB">
      <w:pPr>
        <w:tabs>
          <w:tab w:val="left" w:leader="underscore" w:pos="9720"/>
        </w:tabs>
      </w:pPr>
      <w:r>
        <w:t xml:space="preserve">Identify the type of nonfiction. </w:t>
      </w:r>
      <w:proofErr w:type="gramStart"/>
      <w:r>
        <w:t>biography</w:t>
      </w:r>
      <w:proofErr w:type="gramEnd"/>
      <w:r>
        <w:t>, autobiography, historical,</w:t>
      </w:r>
      <w:r w:rsidR="004544AA">
        <w:t xml:space="preserve"> </w:t>
      </w:r>
      <w:r>
        <w:t xml:space="preserve">etc. </w:t>
      </w:r>
      <w:r>
        <w:tab/>
      </w:r>
    </w:p>
    <w:p w:rsidR="003C22EB" w:rsidRDefault="003C22EB" w:rsidP="003C22EB">
      <w:pPr>
        <w:tabs>
          <w:tab w:val="left" w:leader="underscore" w:pos="9720"/>
        </w:tabs>
      </w:pPr>
      <w:r>
        <w:t>This nonfiction selection (circle one or more)</w:t>
      </w:r>
    </w:p>
    <w:p w:rsidR="003C22EB" w:rsidRDefault="003C22EB" w:rsidP="003C22EB">
      <w:proofErr w:type="gramStart"/>
      <w:r>
        <w:t>instructs</w:t>
      </w:r>
      <w:proofErr w:type="gramEnd"/>
      <w:r>
        <w:tab/>
        <w:t>informs</w:t>
      </w:r>
      <w:r>
        <w:tab/>
      </w:r>
      <w:r>
        <w:tab/>
        <w:t>describes</w:t>
      </w:r>
      <w:r>
        <w:tab/>
        <w:t>persuades</w:t>
      </w:r>
      <w:r>
        <w:tab/>
        <w:t>entertains</w:t>
      </w:r>
    </w:p>
    <w:p w:rsidR="003C22EB" w:rsidRDefault="003C22EB" w:rsidP="003C22EB">
      <w:r>
        <w:t>This nonfiction selection tells about (circle one or more)</w:t>
      </w:r>
    </w:p>
    <w:p w:rsidR="003C22EB" w:rsidRDefault="003C22EB" w:rsidP="00FA2738">
      <w:proofErr w:type="gramStart"/>
      <w:r>
        <w:t>person(s)</w:t>
      </w:r>
      <w:proofErr w:type="gramEnd"/>
      <w:r>
        <w:tab/>
        <w:t>place(s)</w:t>
      </w:r>
      <w:r>
        <w:tab/>
      </w:r>
      <w:r>
        <w:tab/>
        <w:t>thing(s)</w:t>
      </w:r>
      <w:r>
        <w:tab/>
      </w:r>
      <w:r>
        <w:tab/>
        <w:t>event(s)</w:t>
      </w:r>
      <w:r>
        <w:tab/>
        <w:t>other: ___________________</w:t>
      </w:r>
    </w:p>
    <w:p w:rsidR="00FA2738" w:rsidRDefault="00FA2738" w:rsidP="00FA2738">
      <w:r>
        <w:t xml:space="preserve">Elements of </w:t>
      </w:r>
      <w:r w:rsidR="003C22EB">
        <w:t>Nonfiction</w:t>
      </w:r>
    </w:p>
    <w:p w:rsidR="00FA2738" w:rsidRDefault="00FA2738" w:rsidP="008A461D">
      <w:pPr>
        <w:pStyle w:val="ListParagraph"/>
        <w:numPr>
          <w:ilvl w:val="0"/>
          <w:numId w:val="1"/>
        </w:numPr>
        <w:tabs>
          <w:tab w:val="left" w:leader="underscore" w:pos="9270"/>
        </w:tabs>
        <w:spacing w:line="360" w:lineRule="auto"/>
      </w:pPr>
      <w:r>
        <w:t xml:space="preserve"> </w:t>
      </w:r>
      <w:r w:rsidR="003C22EB">
        <w:t>Who or what is this nonfiction selection about</w:t>
      </w:r>
      <w:r>
        <w:t xml:space="preserve">? </w:t>
      </w:r>
      <w:r>
        <w:tab/>
      </w:r>
      <w:r>
        <w:tab/>
      </w:r>
    </w:p>
    <w:p w:rsidR="00FA2738" w:rsidRDefault="003C22EB" w:rsidP="008A461D">
      <w:pPr>
        <w:pStyle w:val="ListParagraph"/>
        <w:numPr>
          <w:ilvl w:val="0"/>
          <w:numId w:val="1"/>
        </w:numPr>
        <w:tabs>
          <w:tab w:val="left" w:leader="underscore" w:pos="9270"/>
        </w:tabs>
        <w:spacing w:line="360" w:lineRule="auto"/>
      </w:pPr>
      <w:r>
        <w:t>What is the author’s purpose for writing this selection</w:t>
      </w:r>
      <w:r w:rsidR="00FA2738">
        <w:t xml:space="preserve">? </w:t>
      </w:r>
      <w:r w:rsidR="00FA2738">
        <w:tab/>
      </w:r>
      <w:r w:rsidR="00FA2738">
        <w:tab/>
      </w:r>
      <w:r w:rsidR="00FA2738">
        <w:tab/>
      </w:r>
    </w:p>
    <w:p w:rsidR="0032065E" w:rsidRDefault="003C22EB" w:rsidP="008A461D">
      <w:pPr>
        <w:pStyle w:val="ListParagraph"/>
        <w:numPr>
          <w:ilvl w:val="0"/>
          <w:numId w:val="1"/>
        </w:numPr>
        <w:tabs>
          <w:tab w:val="left" w:leader="underscore" w:pos="9270"/>
        </w:tabs>
        <w:spacing w:line="360" w:lineRule="auto"/>
      </w:pPr>
      <w:r>
        <w:t>What information, facts or examples does the author include to support the purpose</w:t>
      </w:r>
      <w:r w:rsidR="00FA2738">
        <w:t>?</w:t>
      </w:r>
      <w:r w:rsidR="00E619C0">
        <w:t xml:space="preserve"> </w:t>
      </w:r>
      <w:r w:rsidR="00C92097">
        <w:t>List three and give page numbers.</w:t>
      </w:r>
      <w:r w:rsidR="00FA2738">
        <w:tab/>
      </w:r>
      <w:r w:rsidR="00FA2738">
        <w:tab/>
      </w:r>
      <w:r w:rsidR="00FA2738">
        <w:tab/>
      </w:r>
    </w:p>
    <w:p w:rsidR="00FA2738" w:rsidRDefault="00FA2738" w:rsidP="008A461D">
      <w:pPr>
        <w:pStyle w:val="ListParagraph"/>
        <w:tabs>
          <w:tab w:val="left" w:leader="underscore" w:pos="9270"/>
        </w:tabs>
        <w:spacing w:line="360" w:lineRule="auto"/>
      </w:pPr>
      <w:r>
        <w:tab/>
      </w:r>
      <w:r>
        <w:tab/>
      </w:r>
      <w:r>
        <w:tab/>
      </w:r>
    </w:p>
    <w:p w:rsidR="00FA2738" w:rsidRDefault="003C22EB" w:rsidP="008A461D">
      <w:pPr>
        <w:pStyle w:val="ListParagraph"/>
        <w:numPr>
          <w:ilvl w:val="0"/>
          <w:numId w:val="1"/>
        </w:numPr>
        <w:tabs>
          <w:tab w:val="left" w:leader="underscore" w:pos="9270"/>
        </w:tabs>
        <w:spacing w:line="360" w:lineRule="auto"/>
      </w:pPr>
      <w:r>
        <w:t>For what audience would this selection be most appealing</w:t>
      </w:r>
      <w:r w:rsidR="00FA2738">
        <w:t xml:space="preserve">? </w:t>
      </w:r>
      <w:r w:rsidR="00FA2738">
        <w:tab/>
      </w:r>
      <w:r w:rsidR="00FA2738">
        <w:tab/>
      </w:r>
      <w:r w:rsidR="00FA2738">
        <w:tab/>
      </w:r>
      <w:r w:rsidR="00FA2738">
        <w:tab/>
      </w:r>
      <w:r w:rsidR="00FA2738">
        <w:tab/>
      </w:r>
    </w:p>
    <w:p w:rsidR="0074565D" w:rsidRDefault="0074565D" w:rsidP="0074565D">
      <w:pPr>
        <w:tabs>
          <w:tab w:val="left" w:leader="underscore" w:pos="9270"/>
        </w:tabs>
      </w:pPr>
      <w:r>
        <w:t>Rate the nonfiction selection by circling the appropriate word.</w:t>
      </w:r>
    </w:p>
    <w:p w:rsidR="00FA2738" w:rsidRDefault="0074565D" w:rsidP="004544AA">
      <w:pPr>
        <w:pStyle w:val="ListParagraph"/>
        <w:numPr>
          <w:ilvl w:val="0"/>
          <w:numId w:val="1"/>
        </w:numPr>
        <w:tabs>
          <w:tab w:val="left" w:pos="6480"/>
          <w:tab w:val="left" w:pos="7740"/>
          <w:tab w:val="left" w:pos="8640"/>
        </w:tabs>
        <w:spacing w:line="360" w:lineRule="auto"/>
      </w:pPr>
      <w:r>
        <w:t xml:space="preserve">This selection is written in a style that is clear and interesting. </w:t>
      </w:r>
      <w:r>
        <w:tab/>
        <w:t>weak</w:t>
      </w:r>
      <w:r>
        <w:tab/>
        <w:t>fair</w:t>
      </w:r>
      <w:r>
        <w:tab/>
        <w:t>strong</w:t>
      </w:r>
    </w:p>
    <w:p w:rsidR="00FA2738" w:rsidRDefault="0074565D" w:rsidP="004544AA">
      <w:pPr>
        <w:pStyle w:val="ListParagraph"/>
        <w:numPr>
          <w:ilvl w:val="0"/>
          <w:numId w:val="1"/>
        </w:numPr>
        <w:tabs>
          <w:tab w:val="left" w:pos="6480"/>
          <w:tab w:val="left" w:pos="7740"/>
        </w:tabs>
        <w:spacing w:line="360" w:lineRule="auto"/>
      </w:pPr>
      <w:r>
        <w:t>The topic, main idea, or purpose is obvious.</w:t>
      </w:r>
      <w:r>
        <w:tab/>
      </w:r>
      <w:r w:rsidR="00FA2738">
        <w:t xml:space="preserve"> </w:t>
      </w:r>
      <w:r>
        <w:t>weak</w:t>
      </w:r>
      <w:r>
        <w:tab/>
        <w:t>fair</w:t>
      </w:r>
      <w:r>
        <w:tab/>
        <w:t>strong</w:t>
      </w:r>
      <w:r w:rsidR="00FA2738">
        <w:tab/>
      </w:r>
    </w:p>
    <w:p w:rsidR="00FA2738" w:rsidRDefault="0074565D" w:rsidP="004544AA">
      <w:pPr>
        <w:pStyle w:val="ListParagraph"/>
        <w:numPr>
          <w:ilvl w:val="0"/>
          <w:numId w:val="1"/>
        </w:numPr>
        <w:tabs>
          <w:tab w:val="left" w:pos="6480"/>
          <w:tab w:val="left" w:pos="7740"/>
        </w:tabs>
        <w:spacing w:line="360" w:lineRule="auto"/>
      </w:pPr>
      <w:r>
        <w:t>The details are helpful, informative and understandable.</w:t>
      </w:r>
      <w:r>
        <w:tab/>
      </w:r>
      <w:r w:rsidR="00FA2738">
        <w:t xml:space="preserve"> </w:t>
      </w:r>
      <w:r>
        <w:t>weak</w:t>
      </w:r>
      <w:r>
        <w:tab/>
        <w:t>fair</w:t>
      </w:r>
      <w:r>
        <w:tab/>
        <w:t>strong</w:t>
      </w:r>
      <w:r w:rsidR="00FA2738">
        <w:tab/>
      </w:r>
    </w:p>
    <w:p w:rsidR="00FA2738" w:rsidRDefault="0074565D" w:rsidP="004544AA">
      <w:pPr>
        <w:pStyle w:val="ListParagraph"/>
        <w:numPr>
          <w:ilvl w:val="0"/>
          <w:numId w:val="1"/>
        </w:numPr>
        <w:tabs>
          <w:tab w:val="left" w:pos="6480"/>
          <w:tab w:val="left" w:pos="7740"/>
        </w:tabs>
        <w:spacing w:line="360" w:lineRule="auto"/>
      </w:pPr>
      <w:r>
        <w:t>This selection helps me understand the people/events.</w:t>
      </w:r>
      <w:r w:rsidR="00FA2738">
        <w:tab/>
        <w:t>weak</w:t>
      </w:r>
      <w:r w:rsidR="00FA2738">
        <w:tab/>
        <w:t>fair</w:t>
      </w:r>
      <w:r w:rsidR="00FA2738">
        <w:tab/>
        <w:t>strong</w:t>
      </w:r>
      <w:r w:rsidR="00FA2738">
        <w:tab/>
      </w:r>
    </w:p>
    <w:p w:rsidR="00FA2738" w:rsidRDefault="00FA2738" w:rsidP="004544AA">
      <w:pPr>
        <w:pStyle w:val="ListParagraph"/>
        <w:numPr>
          <w:ilvl w:val="0"/>
          <w:numId w:val="1"/>
        </w:numPr>
        <w:tabs>
          <w:tab w:val="left" w:pos="6480"/>
          <w:tab w:val="left" w:pos="7740"/>
        </w:tabs>
        <w:spacing w:line="360" w:lineRule="auto"/>
      </w:pPr>
      <w:r>
        <w:t xml:space="preserve">Overall, I rate this novel as </w:t>
      </w:r>
      <w:r>
        <w:tab/>
      </w:r>
      <w:r w:rsidR="008A461D">
        <w:t>weak</w:t>
      </w:r>
      <w:r w:rsidR="008A461D">
        <w:tab/>
        <w:t>fair</w:t>
      </w:r>
      <w:r w:rsidR="008A461D">
        <w:tab/>
        <w:t>strong</w:t>
      </w:r>
    </w:p>
    <w:p w:rsidR="00FA2738" w:rsidRDefault="00FA2738" w:rsidP="00FA2738">
      <w:pPr>
        <w:tabs>
          <w:tab w:val="left" w:leader="underscore" w:pos="9270"/>
        </w:tabs>
        <w:spacing w:line="360" w:lineRule="auto"/>
        <w:ind w:left="360"/>
      </w:pPr>
      <w:r>
        <w:t>Reason for my rating</w:t>
      </w:r>
      <w:r>
        <w:tab/>
      </w:r>
      <w:r>
        <w:tab/>
      </w:r>
      <w:r>
        <w:tab/>
      </w:r>
      <w:r>
        <w:tab/>
      </w:r>
      <w:r>
        <w:tab/>
      </w:r>
    </w:p>
    <w:p w:rsidR="00FA2738" w:rsidRDefault="00FA2738" w:rsidP="008A461D">
      <w:pPr>
        <w:tabs>
          <w:tab w:val="left" w:leader="underscore" w:pos="9270"/>
        </w:tabs>
        <w:ind w:left="360"/>
      </w:pPr>
      <w:r>
        <w:lastRenderedPageBreak/>
        <w:t>Select one of the following and respond in complete sentences/paragraphs. (Minimum 2 paragraphs)</w:t>
      </w:r>
    </w:p>
    <w:p w:rsidR="00FA2738" w:rsidRDefault="008A461D" w:rsidP="008A461D">
      <w:pPr>
        <w:pStyle w:val="ListParagraph"/>
        <w:numPr>
          <w:ilvl w:val="0"/>
          <w:numId w:val="2"/>
        </w:numPr>
        <w:tabs>
          <w:tab w:val="left" w:leader="underscore" w:pos="9270"/>
        </w:tabs>
      </w:pPr>
      <w:r>
        <w:t>Describe something that you learned from reading the selection.  Write about it and explain its significance.</w:t>
      </w:r>
    </w:p>
    <w:p w:rsidR="00FA2738" w:rsidRDefault="008A461D" w:rsidP="008A461D">
      <w:pPr>
        <w:pStyle w:val="ListParagraph"/>
        <w:numPr>
          <w:ilvl w:val="0"/>
          <w:numId w:val="2"/>
        </w:numPr>
        <w:tabs>
          <w:tab w:val="left" w:leader="underscore" w:pos="9270"/>
        </w:tabs>
      </w:pPr>
      <w:r>
        <w:t>What do you think is this author’s greatest strength as a writer</w:t>
      </w:r>
      <w:r w:rsidR="00C92097">
        <w:t>?  Explain your reason and give</w:t>
      </w:r>
      <w:r>
        <w:t xml:space="preserve"> an example from the selection to support your reason. </w:t>
      </w:r>
    </w:p>
    <w:p w:rsidR="00FA2738" w:rsidRDefault="00FA2738" w:rsidP="00FA2738">
      <w:pPr>
        <w:tabs>
          <w:tab w:val="left" w:leader="underscore" w:pos="9720"/>
        </w:tabs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619C0">
        <w:tab/>
      </w:r>
      <w:r w:rsidR="00E619C0">
        <w:tab/>
      </w:r>
      <w:r w:rsidR="00E619C0">
        <w:tab/>
      </w:r>
      <w:r w:rsidR="00E619C0">
        <w:tab/>
      </w:r>
      <w:r w:rsidR="00E619C0">
        <w:tab/>
      </w:r>
      <w:r w:rsidR="00E619C0">
        <w:tab/>
      </w:r>
      <w:r w:rsidR="00E619C0">
        <w:tab/>
      </w:r>
      <w:r w:rsidR="00E619C0">
        <w:tab/>
      </w:r>
      <w:r>
        <w:tab/>
      </w:r>
      <w:r>
        <w:tab/>
      </w:r>
      <w:r>
        <w:tab/>
      </w:r>
      <w:r w:rsidR="008A461D">
        <w:tab/>
      </w:r>
    </w:p>
    <w:sectPr w:rsidR="00FA2738" w:rsidSect="00FA2738">
      <w:headerReference w:type="default" r:id="rId8"/>
      <w:pgSz w:w="12240" w:h="15840"/>
      <w:pgMar w:top="1170" w:right="99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65D" w:rsidRDefault="0074565D" w:rsidP="00FA2738">
      <w:pPr>
        <w:spacing w:after="0" w:line="240" w:lineRule="auto"/>
      </w:pPr>
      <w:r>
        <w:separator/>
      </w:r>
    </w:p>
  </w:endnote>
  <w:endnote w:type="continuationSeparator" w:id="1">
    <w:p w:rsidR="0074565D" w:rsidRDefault="0074565D" w:rsidP="00FA2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65D" w:rsidRDefault="0074565D" w:rsidP="00FA2738">
      <w:pPr>
        <w:spacing w:after="0" w:line="240" w:lineRule="auto"/>
      </w:pPr>
      <w:r>
        <w:separator/>
      </w:r>
    </w:p>
  </w:footnote>
  <w:footnote w:type="continuationSeparator" w:id="1">
    <w:p w:rsidR="0074565D" w:rsidRDefault="0074565D" w:rsidP="00FA2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65D" w:rsidRDefault="0074565D">
    <w:pPr>
      <w:pStyle w:val="Header"/>
    </w:pPr>
    <w:r>
      <w:t>Name _____________________________________ section __________________ date______________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A5B27"/>
    <w:multiLevelType w:val="hybridMultilevel"/>
    <w:tmpl w:val="4596E1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AA3A00"/>
    <w:multiLevelType w:val="hybridMultilevel"/>
    <w:tmpl w:val="85FCA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2738"/>
    <w:rsid w:val="0032065E"/>
    <w:rsid w:val="00385BEE"/>
    <w:rsid w:val="003A60DE"/>
    <w:rsid w:val="003C22EB"/>
    <w:rsid w:val="004544AA"/>
    <w:rsid w:val="00652040"/>
    <w:rsid w:val="0074565D"/>
    <w:rsid w:val="008A461D"/>
    <w:rsid w:val="00B905C4"/>
    <w:rsid w:val="00C92097"/>
    <w:rsid w:val="00D0117D"/>
    <w:rsid w:val="00E35271"/>
    <w:rsid w:val="00E619C0"/>
    <w:rsid w:val="00FA2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7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A27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2738"/>
  </w:style>
  <w:style w:type="paragraph" w:styleId="Footer">
    <w:name w:val="footer"/>
    <w:basedOn w:val="Normal"/>
    <w:link w:val="FooterChar"/>
    <w:uiPriority w:val="99"/>
    <w:semiHidden/>
    <w:unhideWhenUsed/>
    <w:rsid w:val="00FA27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27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8AE51-BD30-43A9-A2B9-AEA8F0358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7</cp:revision>
  <cp:lastPrinted>2011-04-06T13:27:00Z</cp:lastPrinted>
  <dcterms:created xsi:type="dcterms:W3CDTF">2011-04-05T14:16:00Z</dcterms:created>
  <dcterms:modified xsi:type="dcterms:W3CDTF">2017-03-29T14:17:00Z</dcterms:modified>
</cp:coreProperties>
</file>