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4116"/>
        <w:tblW w:w="9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816"/>
        <w:gridCol w:w="1785"/>
        <w:gridCol w:w="1807"/>
        <w:gridCol w:w="1807"/>
        <w:gridCol w:w="1785"/>
      </w:tblGrid>
      <w:tr w:rsidR="00131191" w:rsidRPr="00131191" w:rsidTr="00026B89">
        <w:trPr>
          <w:tblCellSpacing w:w="0" w:type="dxa"/>
        </w:trPr>
        <w:tc>
          <w:tcPr>
            <w:tcW w:w="1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131191" w:rsidRPr="00131191" w:rsidRDefault="00131191" w:rsidP="00026B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31191">
              <w:rPr>
                <w:rFonts w:ascii="Arial" w:eastAsia="Times New Roman" w:hAnsi="Arial" w:cs="Arial"/>
                <w:color w:val="000000"/>
              </w:rPr>
              <w:t xml:space="preserve">CATEGORY 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131191" w:rsidRPr="00131191" w:rsidRDefault="00131191" w:rsidP="00026B8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1</w:t>
            </w:r>
            <w:r w:rsidRPr="00131191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0 points </w:t>
            </w:r>
          </w:p>
        </w:tc>
        <w:tc>
          <w:tcPr>
            <w:tcW w:w="1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131191" w:rsidRPr="00131191" w:rsidRDefault="00131191" w:rsidP="00026B8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8</w:t>
            </w:r>
            <w:r w:rsidRPr="00131191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 points </w:t>
            </w:r>
          </w:p>
        </w:tc>
        <w:tc>
          <w:tcPr>
            <w:tcW w:w="1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131191" w:rsidRPr="00131191" w:rsidRDefault="00131191" w:rsidP="00026B8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6</w:t>
            </w:r>
            <w:r w:rsidRPr="00131191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 points 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131191" w:rsidRPr="00131191" w:rsidRDefault="00131191" w:rsidP="00026B8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2</w:t>
            </w:r>
            <w:r w:rsidRPr="00131191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 points </w:t>
            </w:r>
          </w:p>
        </w:tc>
      </w:tr>
      <w:tr w:rsidR="00131191" w:rsidRPr="00131191" w:rsidTr="00026B89">
        <w:trPr>
          <w:trHeight w:val="1500"/>
          <w:tblCellSpacing w:w="0" w:type="dxa"/>
        </w:trPr>
        <w:tc>
          <w:tcPr>
            <w:tcW w:w="1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191" w:rsidRPr="00131191" w:rsidRDefault="00131191" w:rsidP="00026B8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1191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Content Facts and Information 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191" w:rsidRPr="00131191" w:rsidRDefault="00131191" w:rsidP="00026B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3119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All facts and information presented were accurate and complete. </w:t>
            </w:r>
          </w:p>
        </w:tc>
        <w:tc>
          <w:tcPr>
            <w:tcW w:w="1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191" w:rsidRPr="00131191" w:rsidRDefault="00131191" w:rsidP="00026B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3119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Most facts and information presented were accurate &amp; complete. One part was misinterpreted. </w:t>
            </w:r>
          </w:p>
        </w:tc>
        <w:tc>
          <w:tcPr>
            <w:tcW w:w="1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191" w:rsidRPr="00131191" w:rsidRDefault="00131191" w:rsidP="00026B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3119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Some facts and information presented were accurate &amp; complete. More than one part was misinterpreted. 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191" w:rsidRPr="00131191" w:rsidRDefault="00131191" w:rsidP="00026B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3119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Few facts and information presented were accurate &amp; complete. </w:t>
            </w:r>
          </w:p>
        </w:tc>
      </w:tr>
      <w:tr w:rsidR="00131191" w:rsidRPr="00131191" w:rsidTr="00026B89">
        <w:trPr>
          <w:trHeight w:val="1500"/>
          <w:tblCellSpacing w:w="0" w:type="dxa"/>
        </w:trPr>
        <w:tc>
          <w:tcPr>
            <w:tcW w:w="1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191" w:rsidRPr="00131191" w:rsidRDefault="00131191" w:rsidP="00026B8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Length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191" w:rsidRPr="00131191" w:rsidRDefault="00131191" w:rsidP="00026B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Trailer lasted 30-45 seconds.</w:t>
            </w:r>
          </w:p>
        </w:tc>
        <w:tc>
          <w:tcPr>
            <w:tcW w:w="1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191" w:rsidRPr="00131191" w:rsidRDefault="00900534" w:rsidP="00026B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Trailer was under or </w:t>
            </w:r>
            <w:r w:rsidR="0013119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over the expected time by 1-5 seconds.</w:t>
            </w:r>
          </w:p>
        </w:tc>
        <w:tc>
          <w:tcPr>
            <w:tcW w:w="1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191" w:rsidRPr="00131191" w:rsidRDefault="00131191" w:rsidP="00026B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Trailer was under o</w:t>
            </w:r>
            <w:r w:rsidR="0090053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over the expected time by 6-10 seconds.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191" w:rsidRPr="00131191" w:rsidRDefault="00131191" w:rsidP="00026B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Trailer was under o</w:t>
            </w:r>
            <w:r w:rsidR="0090053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over the expected time by 11 or more seconds.</w:t>
            </w:r>
          </w:p>
        </w:tc>
      </w:tr>
      <w:tr w:rsidR="00131191" w:rsidRPr="00131191" w:rsidTr="00026B89">
        <w:trPr>
          <w:trHeight w:val="1500"/>
          <w:tblCellSpacing w:w="0" w:type="dxa"/>
        </w:trPr>
        <w:tc>
          <w:tcPr>
            <w:tcW w:w="1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191" w:rsidRPr="00131191" w:rsidRDefault="00131191" w:rsidP="00026B8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1191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Audio 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191" w:rsidRPr="00131191" w:rsidRDefault="00131191" w:rsidP="00026B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3119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trailer's sound was sufficiently clear and loud at all times. </w:t>
            </w:r>
          </w:p>
        </w:tc>
        <w:tc>
          <w:tcPr>
            <w:tcW w:w="1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191" w:rsidRPr="00131191" w:rsidRDefault="00131191" w:rsidP="00026B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3119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trailer's sound sometimes faded out and was clear most of the time. </w:t>
            </w:r>
          </w:p>
        </w:tc>
        <w:tc>
          <w:tcPr>
            <w:tcW w:w="1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191" w:rsidRPr="00131191" w:rsidRDefault="00131191" w:rsidP="00026B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3119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trailer's sound was poor and not clear at important parts. Background noise was recorded and distracted from the presentation. 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191" w:rsidRPr="00131191" w:rsidRDefault="00131191" w:rsidP="00026B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3119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trailer's sound was insufficient and difficult to make out. </w:t>
            </w:r>
          </w:p>
        </w:tc>
      </w:tr>
      <w:tr w:rsidR="00131191" w:rsidRPr="00131191" w:rsidTr="00026B89">
        <w:trPr>
          <w:trHeight w:val="1500"/>
          <w:tblCellSpacing w:w="0" w:type="dxa"/>
        </w:trPr>
        <w:tc>
          <w:tcPr>
            <w:tcW w:w="1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191" w:rsidRPr="00131191" w:rsidRDefault="00131191" w:rsidP="00026B8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1191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Style 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191" w:rsidRPr="00131191" w:rsidRDefault="00131191" w:rsidP="00026B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3119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trailer was well </w:t>
            </w:r>
            <w:r w:rsidR="007D1A19" w:rsidRPr="0013119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conceived</w:t>
            </w:r>
            <w:r w:rsidRPr="0013119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and shows good organization of the content. The trailer has a clear beginning, middle, and end. </w:t>
            </w:r>
          </w:p>
        </w:tc>
        <w:tc>
          <w:tcPr>
            <w:tcW w:w="1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191" w:rsidRPr="00131191" w:rsidRDefault="00131191" w:rsidP="00026B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3119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trailer shows good organization of the content, but </w:t>
            </w:r>
            <w:proofErr w:type="gramStart"/>
            <w:r w:rsidR="007D1A1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either </w:t>
            </w:r>
            <w:r w:rsidR="007D1A19" w:rsidRPr="0013119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the</w:t>
            </w:r>
            <w:proofErr w:type="gramEnd"/>
            <w:r w:rsidRPr="0013119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beginning, middle, or end could have been thought out more carefully. </w:t>
            </w:r>
          </w:p>
        </w:tc>
        <w:tc>
          <w:tcPr>
            <w:tcW w:w="1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191" w:rsidRPr="00131191" w:rsidRDefault="00131191" w:rsidP="00026B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3119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trailer shows a basic, skeletal organization of the content, but </w:t>
            </w:r>
            <w:proofErr w:type="gramStart"/>
            <w:r w:rsidRPr="0013119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either the</w:t>
            </w:r>
            <w:proofErr w:type="gramEnd"/>
            <w:r w:rsidRPr="0013119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beginning, middle, or end could have been </w:t>
            </w:r>
            <w:r w:rsidR="007D1A1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thought</w:t>
            </w:r>
            <w:r w:rsidRPr="0013119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out more carefully. 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191" w:rsidRPr="00131191" w:rsidRDefault="00131191" w:rsidP="00026B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3119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trailer was poorly done and shows little or no </w:t>
            </w:r>
            <w:r w:rsidR="007D1A19" w:rsidRPr="0013119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organization</w:t>
            </w:r>
            <w:r w:rsidRPr="0013119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of the content. </w:t>
            </w:r>
          </w:p>
        </w:tc>
      </w:tr>
      <w:tr w:rsidR="00131191" w:rsidRPr="00131191" w:rsidTr="00026B89">
        <w:trPr>
          <w:trHeight w:val="1500"/>
          <w:tblCellSpacing w:w="0" w:type="dxa"/>
        </w:trPr>
        <w:tc>
          <w:tcPr>
            <w:tcW w:w="1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191" w:rsidRPr="00131191" w:rsidRDefault="00131191" w:rsidP="00026B8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31191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Knowledge 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191" w:rsidRPr="00131191" w:rsidRDefault="00131191" w:rsidP="00026B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3119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trailer demonstrates a thorough knowledge of the subject matter. </w:t>
            </w:r>
          </w:p>
        </w:tc>
        <w:tc>
          <w:tcPr>
            <w:tcW w:w="1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191" w:rsidRPr="00131191" w:rsidRDefault="00131191" w:rsidP="00026B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3119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trailer demonstrates a good knowledge of the subject matter. </w:t>
            </w:r>
          </w:p>
        </w:tc>
        <w:tc>
          <w:tcPr>
            <w:tcW w:w="1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191" w:rsidRPr="00131191" w:rsidRDefault="00131191" w:rsidP="00026B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3119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trailer demonstrates some knowledge of the subject matter. 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191" w:rsidRPr="00131191" w:rsidRDefault="00131191" w:rsidP="00026B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3119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trailer demonstrates very little knowledge of the subject matter. The project looks improvised and/or the "actors" did not take the project seriously. It looks like a party video. </w:t>
            </w:r>
          </w:p>
        </w:tc>
      </w:tr>
    </w:tbl>
    <w:p w:rsidR="006C46D4" w:rsidRDefault="00131191" w:rsidP="00131191">
      <w:pPr>
        <w:jc w:val="center"/>
        <w:rPr>
          <w:b/>
          <w:sz w:val="28"/>
          <w:szCs w:val="28"/>
        </w:rPr>
      </w:pPr>
      <w:r w:rsidRPr="00CE4179">
        <w:rPr>
          <w:b/>
          <w:sz w:val="28"/>
          <w:szCs w:val="28"/>
        </w:rPr>
        <w:t>Movie Trailer Rubric</w:t>
      </w:r>
    </w:p>
    <w:p w:rsidR="00026B89" w:rsidRPr="00CE4179" w:rsidRDefault="00026B89" w:rsidP="0013119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50 points</w:t>
      </w:r>
    </w:p>
    <w:p w:rsidR="00131191" w:rsidRDefault="00131191" w:rsidP="00131191">
      <w:r>
        <w:t>If The True Confessions of Charlotte Doyle was made into a movie, what do you think the trailer/preview would look like?  Create and record a movie trailer for this novel.</w:t>
      </w:r>
      <w:r w:rsidR="008D4314">
        <w:t xml:space="preserve">  Make sure to include props and costumes in your production.</w:t>
      </w:r>
    </w:p>
    <w:sectPr w:rsidR="00131191" w:rsidSect="006C46D4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4314" w:rsidRDefault="008D4314" w:rsidP="008D4314">
      <w:pPr>
        <w:spacing w:after="0" w:line="240" w:lineRule="auto"/>
      </w:pPr>
      <w:r>
        <w:separator/>
      </w:r>
    </w:p>
  </w:endnote>
  <w:endnote w:type="continuationSeparator" w:id="0">
    <w:p w:rsidR="008D4314" w:rsidRDefault="008D4314" w:rsidP="008D4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4314" w:rsidRDefault="008D4314" w:rsidP="008D4314">
      <w:pPr>
        <w:spacing w:after="0" w:line="240" w:lineRule="auto"/>
      </w:pPr>
      <w:r>
        <w:separator/>
      </w:r>
    </w:p>
  </w:footnote>
  <w:footnote w:type="continuationSeparator" w:id="0">
    <w:p w:rsidR="008D4314" w:rsidRDefault="008D4314" w:rsidP="008D43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314" w:rsidRDefault="008D4314">
    <w:pPr>
      <w:pStyle w:val="Header"/>
    </w:pPr>
    <w:r>
      <w:t>Name __________________________________ section _________ date ____________</w:t>
    </w:r>
  </w:p>
  <w:p w:rsidR="008D4314" w:rsidRDefault="008D431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1191"/>
    <w:rsid w:val="00026B89"/>
    <w:rsid w:val="00131191"/>
    <w:rsid w:val="006C46D4"/>
    <w:rsid w:val="007D1A19"/>
    <w:rsid w:val="00890360"/>
    <w:rsid w:val="008D4314"/>
    <w:rsid w:val="00900534"/>
    <w:rsid w:val="00CE4179"/>
    <w:rsid w:val="00E819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46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D43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D4314"/>
  </w:style>
  <w:style w:type="paragraph" w:styleId="Footer">
    <w:name w:val="footer"/>
    <w:basedOn w:val="Normal"/>
    <w:link w:val="FooterChar"/>
    <w:uiPriority w:val="99"/>
    <w:semiHidden/>
    <w:unhideWhenUsed/>
    <w:rsid w:val="008D43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431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30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77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32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09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745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122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248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3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619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520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782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1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342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95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107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687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210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39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323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178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029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400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248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43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62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61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06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098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212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187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896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96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42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19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07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28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1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774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081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770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239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193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78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412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23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031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632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729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171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917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11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78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077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17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1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79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707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252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3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668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970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25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265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13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635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 Schadel</dc:creator>
  <cp:lastModifiedBy>B Schadel</cp:lastModifiedBy>
  <cp:revision>5</cp:revision>
  <cp:lastPrinted>2011-01-30T23:39:00Z</cp:lastPrinted>
  <dcterms:created xsi:type="dcterms:W3CDTF">2011-01-30T23:26:00Z</dcterms:created>
  <dcterms:modified xsi:type="dcterms:W3CDTF">2011-01-31T04:06:00Z</dcterms:modified>
</cp:coreProperties>
</file>