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5547"/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58"/>
        <w:gridCol w:w="1783"/>
        <w:gridCol w:w="1779"/>
        <w:gridCol w:w="1790"/>
        <w:gridCol w:w="1790"/>
      </w:tblGrid>
      <w:tr w:rsidR="00951D45" w:rsidRPr="00951D45" w:rsidTr="00E61B44">
        <w:trPr>
          <w:trHeight w:val="39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951D45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B260BD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B260BD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B260BD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D81C8C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951D45" w:rsidRPr="00951D45" w:rsidTr="00E61B44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F101D6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Knots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F101D6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 w:rsidR="00B260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knots are tied correctly.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B260BD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8-9</w:t>
            </w:r>
            <w:r w:rsidR="00F101D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knots are tied correctly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B260BD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6-7</w:t>
            </w:r>
            <w:r w:rsidR="00F101D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knots are tied correctly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B260BD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  <w:r w:rsidR="00F101D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knots are tied correctly</w:t>
            </w:r>
          </w:p>
        </w:tc>
      </w:tr>
      <w:tr w:rsidR="00951D45" w:rsidRPr="00951D45" w:rsidTr="00E61B44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FF271A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Identification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FF271A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All k</w:t>
            </w:r>
            <w:r w:rsidR="00F101D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nots are correctly identified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FF271A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1-2 knots are misidentified.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FF271A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3-4 knots are misidentified.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FF271A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  <w:r w:rsidR="00B260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knots are misidentified.</w:t>
            </w:r>
          </w:p>
        </w:tc>
      </w:tr>
      <w:tr w:rsidR="00951D45" w:rsidRPr="00951D45" w:rsidTr="00E61B44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FF271A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Display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FF271A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Knots are very neatly displayed and labeled.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FF271A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Knots are neatly displayed and labeled.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FF271A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Knots are displayed and labeled.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FF271A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Knots are not neatly displayed or labeled.</w:t>
            </w:r>
          </w:p>
        </w:tc>
      </w:tr>
      <w:tr w:rsidR="00951D45" w:rsidRPr="00951D45" w:rsidTr="00E61B44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97729C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Informational sheet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97729C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Informational sheet is typed using correct grammar, spelling, and usage.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97729C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Informational sheet is typed with 1-3 errors in grammar, spelling, and/or usage.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97729C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Informational sheet is typed with 4-6 errors in grammar, spelling, and/or usage.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7729C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Informational sheet is typed with 7-</w:t>
            </w:r>
            <w:r w:rsidR="007A44A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errors in grammar, spelling, and/or usage.</w:t>
            </w:r>
          </w:p>
        </w:tc>
      </w:tr>
      <w:tr w:rsidR="009D25EC" w:rsidRPr="00951D45" w:rsidTr="00E61B44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7729C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Uses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Pr="0097729C" w:rsidRDefault="0097729C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7729C">
              <w:rPr>
                <w:rFonts w:ascii="Arial" w:eastAsia="Times New Roman" w:hAnsi="Arial" w:cs="Arial"/>
                <w:sz w:val="18"/>
                <w:szCs w:val="18"/>
              </w:rPr>
              <w:t>Explanation of when and where each knot would be used.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7729C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Missing e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xplanation of when and where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1-2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 knot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 would be used.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7729C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Missing e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xplanation of when and where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3-4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 knot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 would be used.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7729C" w:rsidP="00E61B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Missing e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xplanation of when and where </w:t>
            </w:r>
            <w:proofErr w:type="gramStart"/>
            <w:r w:rsidR="00B260BD">
              <w:rPr>
                <w:rFonts w:ascii="Arial" w:eastAsia="Times New Roman" w:hAnsi="Arial" w:cs="Arial"/>
                <w:sz w:val="18"/>
                <w:szCs w:val="18"/>
              </w:rPr>
              <w:t xml:space="preserve">5 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 knot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proofErr w:type="gramEnd"/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 would be used.</w:t>
            </w:r>
          </w:p>
        </w:tc>
      </w:tr>
    </w:tbl>
    <w:p w:rsidR="00831DEA" w:rsidRPr="00F5665D" w:rsidRDefault="00831DEA" w:rsidP="00831DEA">
      <w:pPr>
        <w:spacing w:after="0"/>
        <w:jc w:val="center"/>
        <w:rPr>
          <w:b/>
          <w:sz w:val="32"/>
          <w:szCs w:val="32"/>
        </w:rPr>
      </w:pPr>
      <w:r w:rsidRPr="00F5665D">
        <w:rPr>
          <w:b/>
          <w:sz w:val="32"/>
          <w:szCs w:val="32"/>
        </w:rPr>
        <w:t>Knot Display board</w:t>
      </w:r>
    </w:p>
    <w:p w:rsidR="00831DEA" w:rsidRDefault="00831DEA" w:rsidP="00831DE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</w:t>
      </w:r>
      <w:r w:rsidRPr="00F5665D">
        <w:rPr>
          <w:b/>
          <w:sz w:val="32"/>
          <w:szCs w:val="32"/>
        </w:rPr>
        <w:t>0 points</w:t>
      </w:r>
    </w:p>
    <w:p w:rsidR="009D25EC" w:rsidRDefault="00F101D6" w:rsidP="009D25EC">
      <w:pPr>
        <w:jc w:val="both"/>
      </w:pPr>
      <w:r>
        <w:t>Charlotte</w:t>
      </w:r>
      <w:r w:rsidR="003462A9">
        <w:t xml:space="preserve"> </w:t>
      </w:r>
      <w:r w:rsidR="00FF271A">
        <w:t xml:space="preserve">had </w:t>
      </w:r>
      <w:r>
        <w:t>to learn how to tie various knots to work in the sails and riggings.  Using reference</w:t>
      </w:r>
      <w:r w:rsidR="00FF271A">
        <w:t xml:space="preserve"> </w:t>
      </w:r>
      <w:proofErr w:type="gramStart"/>
      <w:r w:rsidR="00FF271A">
        <w:t>materials</w:t>
      </w:r>
      <w:r>
        <w:t>,</w:t>
      </w:r>
      <w:proofErr w:type="gramEnd"/>
      <w:r>
        <w:t xml:space="preserve"> learn to identify and tie different kinds of knots.  Using a piece of nylon or synthetic rope, create a board on which you demonstrate and label 1</w:t>
      </w:r>
      <w:r w:rsidR="00B260BD">
        <w:t>0</w:t>
      </w:r>
      <w:r>
        <w:t xml:space="preserve"> knots from the following list:</w:t>
      </w:r>
    </w:p>
    <w:p w:rsidR="007A44AC" w:rsidRDefault="007A44AC" w:rsidP="007A44AC">
      <w:pPr>
        <w:jc w:val="both"/>
      </w:pPr>
      <w:r>
        <w:t xml:space="preserve">Angler knot, barrel knot, </w:t>
      </w:r>
      <w:proofErr w:type="spellStart"/>
      <w:r>
        <w:t>Blackwall</w:t>
      </w:r>
      <w:proofErr w:type="spellEnd"/>
      <w:r>
        <w:t xml:space="preserve"> hitch, bowline, </w:t>
      </w:r>
      <w:proofErr w:type="spellStart"/>
      <w:r>
        <w:t>carrick</w:t>
      </w:r>
      <w:proofErr w:type="spellEnd"/>
      <w:r>
        <w:t xml:space="preserve"> bend, cat’s paw, clove hitch, eye splice, figure-eight knot, fisherman’s bend, granny knot, half hitch, lark’s head, </w:t>
      </w:r>
      <w:proofErr w:type="spellStart"/>
      <w:r>
        <w:t>magnus</w:t>
      </w:r>
      <w:proofErr w:type="spellEnd"/>
      <w:r>
        <w:t xml:space="preserve"> hitch, overhand knot, </w:t>
      </w:r>
      <w:r w:rsidRPr="00D361A7">
        <w:t>overhand loop, reef knot, rolling hitch, seizing, sheet bend, slip knot, square knot, stevedore knot</w:t>
      </w:r>
      <w:r w:rsidRPr="00F101D6">
        <w:rPr>
          <w:i/>
        </w:rPr>
        <w:t>,</w:t>
      </w:r>
      <w:r>
        <w:t xml:space="preserve"> timber hitch, two half hitches, whipping</w:t>
      </w:r>
    </w:p>
    <w:p w:rsidR="00F101D6" w:rsidRPr="009D25EC" w:rsidRDefault="00FF271A" w:rsidP="009D25EC">
      <w:pPr>
        <w:jc w:val="both"/>
      </w:pPr>
      <w:r>
        <w:t xml:space="preserve">On a separate piece of paper, explain when and where each knot would be used.  </w:t>
      </w:r>
    </w:p>
    <w:sectPr w:rsidR="00F101D6" w:rsidRPr="009D25EC" w:rsidSect="006C46D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2A9" w:rsidRDefault="003462A9" w:rsidP="003462A9">
      <w:pPr>
        <w:spacing w:after="0" w:line="240" w:lineRule="auto"/>
      </w:pPr>
      <w:r>
        <w:separator/>
      </w:r>
    </w:p>
  </w:endnote>
  <w:end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2A9" w:rsidRDefault="003462A9" w:rsidP="003462A9">
      <w:pPr>
        <w:spacing w:after="0" w:line="240" w:lineRule="auto"/>
      </w:pPr>
      <w:r>
        <w:separator/>
      </w:r>
    </w:p>
  </w:footnote>
  <w:foot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A9" w:rsidRDefault="003462A9">
    <w:pPr>
      <w:pStyle w:val="Header"/>
    </w:pPr>
    <w:r>
      <w:t>Name _______________________________ section ______________ date 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45"/>
    <w:rsid w:val="00035237"/>
    <w:rsid w:val="00234D1D"/>
    <w:rsid w:val="003462A9"/>
    <w:rsid w:val="004031EE"/>
    <w:rsid w:val="004F6517"/>
    <w:rsid w:val="006C46D4"/>
    <w:rsid w:val="007069CC"/>
    <w:rsid w:val="007A44AC"/>
    <w:rsid w:val="00831DEA"/>
    <w:rsid w:val="00951D45"/>
    <w:rsid w:val="0097729C"/>
    <w:rsid w:val="009D25EC"/>
    <w:rsid w:val="00B260BD"/>
    <w:rsid w:val="00C81289"/>
    <w:rsid w:val="00D81C8C"/>
    <w:rsid w:val="00D86D48"/>
    <w:rsid w:val="00E61B44"/>
    <w:rsid w:val="00E625CC"/>
    <w:rsid w:val="00F101D6"/>
    <w:rsid w:val="00F30902"/>
    <w:rsid w:val="00FF2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A9"/>
  </w:style>
  <w:style w:type="paragraph" w:styleId="Footer">
    <w:name w:val="footer"/>
    <w:basedOn w:val="Normal"/>
    <w:link w:val="Foot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9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7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Schadel</dc:creator>
  <cp:lastModifiedBy>B Schadel</cp:lastModifiedBy>
  <cp:revision>7</cp:revision>
  <cp:lastPrinted>2011-01-31T00:16:00Z</cp:lastPrinted>
  <dcterms:created xsi:type="dcterms:W3CDTF">2011-01-31T01:01:00Z</dcterms:created>
  <dcterms:modified xsi:type="dcterms:W3CDTF">2011-01-31T02:00:00Z</dcterms:modified>
</cp:coreProperties>
</file>